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CC0" w:rsidRPr="005A3E4B" w:rsidRDefault="00B26CC0" w:rsidP="00B26C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3E4B">
        <w:rPr>
          <w:rFonts w:ascii="Times New Roman" w:hAnsi="Times New Roman"/>
          <w:sz w:val="24"/>
          <w:szCs w:val="24"/>
        </w:rPr>
        <w:t>Аннотация к рабочей про</w:t>
      </w:r>
      <w:r>
        <w:rPr>
          <w:rFonts w:ascii="Times New Roman" w:hAnsi="Times New Roman"/>
          <w:sz w:val="24"/>
          <w:szCs w:val="24"/>
        </w:rPr>
        <w:t>грамме по химии</w:t>
      </w:r>
      <w:r w:rsidR="008D42A9">
        <w:rPr>
          <w:rFonts w:ascii="Times New Roman" w:hAnsi="Times New Roman"/>
          <w:sz w:val="24"/>
          <w:szCs w:val="24"/>
        </w:rPr>
        <w:t>, среднее общее образование 10-11 классы</w:t>
      </w:r>
      <w:r w:rsidRPr="005A3E4B">
        <w:rPr>
          <w:rFonts w:ascii="Times New Roman" w:hAnsi="Times New Roman"/>
          <w:sz w:val="24"/>
          <w:szCs w:val="24"/>
        </w:rPr>
        <w:t xml:space="preserve"> </w:t>
      </w:r>
    </w:p>
    <w:p w:rsidR="00B26CC0" w:rsidRPr="005A3E4B" w:rsidRDefault="00B26CC0" w:rsidP="00B26C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3E4B">
        <w:rPr>
          <w:rFonts w:ascii="Times New Roman" w:hAnsi="Times New Roman"/>
          <w:sz w:val="24"/>
          <w:szCs w:val="24"/>
        </w:rPr>
        <w:t xml:space="preserve">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B26CC0" w:rsidRPr="005A3E4B" w:rsidTr="001269C4">
        <w:trPr>
          <w:trHeight w:val="441"/>
        </w:trPr>
        <w:tc>
          <w:tcPr>
            <w:tcW w:w="2802" w:type="dxa"/>
          </w:tcPr>
          <w:p w:rsidR="00B26CC0" w:rsidRPr="005A3E4B" w:rsidRDefault="00B26CC0" w:rsidP="001269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804" w:type="dxa"/>
          </w:tcPr>
          <w:p w:rsidR="00B26CC0" w:rsidRPr="005A3E4B" w:rsidRDefault="00B26CC0" w:rsidP="00B26C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химии</w:t>
            </w:r>
          </w:p>
        </w:tc>
      </w:tr>
      <w:tr w:rsidR="00B26CC0" w:rsidRPr="005A3E4B" w:rsidTr="001269C4">
        <w:trPr>
          <w:trHeight w:val="439"/>
        </w:trPr>
        <w:tc>
          <w:tcPr>
            <w:tcW w:w="2802" w:type="dxa"/>
          </w:tcPr>
          <w:p w:rsidR="00B26CC0" w:rsidRPr="005A3E4B" w:rsidRDefault="00B26CC0" w:rsidP="001269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6804" w:type="dxa"/>
          </w:tcPr>
          <w:p w:rsidR="00B26CC0" w:rsidRPr="005A3E4B" w:rsidRDefault="00B26CC0" w:rsidP="001269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E582D">
              <w:rPr>
                <w:rFonts w:ascii="Times New Roman" w:hAnsi="Times New Roman"/>
                <w:sz w:val="24"/>
                <w:szCs w:val="24"/>
              </w:rPr>
              <w:t>ШМО учителей естественно-математического цикла</w:t>
            </w:r>
          </w:p>
          <w:p w:rsidR="00B26CC0" w:rsidRPr="005A3E4B" w:rsidRDefault="00B26CC0" w:rsidP="00126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B26CC0" w:rsidRPr="005A3E4B" w:rsidTr="001269C4">
        <w:trPr>
          <w:trHeight w:val="451"/>
        </w:trPr>
        <w:tc>
          <w:tcPr>
            <w:tcW w:w="2802" w:type="dxa"/>
          </w:tcPr>
          <w:p w:rsidR="00B26CC0" w:rsidRPr="005A3E4B" w:rsidRDefault="00B26CC0" w:rsidP="001269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6804" w:type="dxa"/>
          </w:tcPr>
          <w:p w:rsidR="00B26CC0" w:rsidRPr="005A3E4B" w:rsidRDefault="00B26CC0" w:rsidP="001269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B26CC0" w:rsidRPr="005A3E4B" w:rsidRDefault="00B26CC0" w:rsidP="001269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Учителям</w:t>
            </w: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B26CC0" w:rsidRPr="005A3E4B" w:rsidRDefault="00B26CC0" w:rsidP="001269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B26CC0" w:rsidRPr="005A3E4B" w:rsidTr="001269C4">
        <w:tc>
          <w:tcPr>
            <w:tcW w:w="2802" w:type="dxa"/>
          </w:tcPr>
          <w:p w:rsidR="00B26CC0" w:rsidRPr="005A3E4B" w:rsidRDefault="00B26CC0" w:rsidP="001269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  <w:p w:rsidR="00B26CC0" w:rsidRPr="005A3E4B" w:rsidRDefault="00B26CC0" w:rsidP="001269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B26CC0" w:rsidRPr="005A3E4B" w:rsidRDefault="00B26CC0" w:rsidP="00B26C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582D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 xml:space="preserve">«Химия «Базовый уровень», 10 -11 классы, под редакцией О.С. Габриелян, И.Г. Остроумов, </w:t>
            </w:r>
            <w:proofErr w:type="spellStart"/>
            <w:r w:rsidRPr="00EE582D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С.А.Сладков</w:t>
            </w:r>
            <w:proofErr w:type="spellEnd"/>
            <w:r w:rsidRPr="00EE582D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,  Просвещение,</w:t>
            </w:r>
            <w:r w:rsidRPr="00EE582D">
              <w:rPr>
                <w:rFonts w:ascii="Times New Roman" w:hAnsi="Times New Roman"/>
                <w:sz w:val="24"/>
                <w:szCs w:val="24"/>
              </w:rPr>
              <w:t xml:space="preserve"> учебник для общеобразовательных учреждений, 10-11 классы</w:t>
            </w:r>
            <w:r w:rsidRPr="00EE582D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B26CC0" w:rsidRPr="005A3E4B" w:rsidTr="001269C4">
        <w:tc>
          <w:tcPr>
            <w:tcW w:w="2802" w:type="dxa"/>
          </w:tcPr>
          <w:p w:rsidR="00B26CC0" w:rsidRPr="005A3E4B" w:rsidRDefault="00B26CC0" w:rsidP="001269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B26CC0" w:rsidRPr="005A3E4B" w:rsidRDefault="00B26CC0" w:rsidP="001269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6CC0" w:rsidRPr="005A3E4B" w:rsidRDefault="00B26CC0" w:rsidP="001269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B26CC0" w:rsidRPr="00B26CC0" w:rsidRDefault="00B26CC0" w:rsidP="00B26CC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26CC0">
              <w:rPr>
                <w:rFonts w:ascii="Times New Roman" w:eastAsiaTheme="minorHAnsi" w:hAnsi="Times New Roman"/>
                <w:sz w:val="24"/>
                <w:szCs w:val="24"/>
              </w:rPr>
              <w:t>Федеральный компонент государственного образовательног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 стандарта по химии</w:t>
            </w:r>
            <w:r w:rsidRPr="00B26CC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B26CC0" w:rsidRPr="00B26CC0" w:rsidRDefault="00B26CC0" w:rsidP="00B26CC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26CC0">
              <w:rPr>
                <w:rFonts w:ascii="Times New Roman" w:eastAsiaTheme="minorHAnsi" w:hAnsi="Times New Roman"/>
                <w:sz w:val="24"/>
                <w:szCs w:val="24"/>
              </w:rPr>
              <w:t>Примерна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я программа по химии</w:t>
            </w:r>
            <w:proofErr w:type="gramStart"/>
            <w:r w:rsidRPr="00B26CC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proofErr w:type="gramEnd"/>
            <w:r w:rsidRPr="00B26CC0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26CC0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B26CC0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учетом авторской программы</w:t>
            </w:r>
            <w:r w:rsidRPr="00B26C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582D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 xml:space="preserve">О.С. Габриелян, И.Г. Остроумов, </w:t>
            </w:r>
            <w:proofErr w:type="spellStart"/>
            <w:r w:rsidRPr="00EE582D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С.А.Сладков</w:t>
            </w:r>
            <w:proofErr w:type="spellEnd"/>
            <w:r w:rsidRPr="00EE582D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,</w:t>
            </w:r>
            <w:r w:rsidRPr="00B26CC0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«Рабочие программы. Предметная линия учебников «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Химия</w:t>
            </w:r>
            <w:r w:rsidRPr="00B26CC0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» 10-11 класс</w:t>
            </w:r>
            <w:proofErr w:type="gramStart"/>
            <w:r w:rsidRPr="00B26CC0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ы-</w:t>
            </w:r>
            <w:proofErr w:type="gramEnd"/>
            <w:r w:rsidRPr="00B26CC0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М., «Просвещение».</w:t>
            </w:r>
            <w:r w:rsidRPr="00B26CC0">
              <w:rPr>
                <w:rFonts w:ascii="Times New Roman" w:eastAsiaTheme="minorHAnsi" w:hAnsi="Times New Roman"/>
                <w:sz w:val="24"/>
                <w:szCs w:val="24"/>
              </w:rPr>
              <w:t xml:space="preserve">  </w:t>
            </w:r>
          </w:p>
          <w:p w:rsidR="00B26CC0" w:rsidRPr="00B26CC0" w:rsidRDefault="00B26CC0" w:rsidP="00B26CC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26CC0">
              <w:rPr>
                <w:rFonts w:ascii="Times New Roman" w:eastAsiaTheme="minorHAnsi" w:hAnsi="Times New Roman"/>
                <w:sz w:val="24"/>
                <w:szCs w:val="24"/>
              </w:rPr>
              <w:t>Основная образовательная программа среднего общего образования</w:t>
            </w:r>
          </w:p>
        </w:tc>
      </w:tr>
      <w:tr w:rsidR="00B26CC0" w:rsidRPr="005A3E4B" w:rsidTr="001269C4">
        <w:trPr>
          <w:trHeight w:val="964"/>
        </w:trPr>
        <w:tc>
          <w:tcPr>
            <w:tcW w:w="2802" w:type="dxa"/>
          </w:tcPr>
          <w:p w:rsidR="00B26CC0" w:rsidRPr="005A3E4B" w:rsidRDefault="00B26CC0" w:rsidP="001269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6804" w:type="dxa"/>
            <w:vAlign w:val="center"/>
          </w:tcPr>
          <w:p w:rsidR="00B26CC0" w:rsidRPr="005A3E4B" w:rsidRDefault="00B26CC0" w:rsidP="001269C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E4B">
              <w:rPr>
                <w:rFonts w:ascii="Times New Roman" w:hAnsi="Times New Roman"/>
                <w:sz w:val="24"/>
                <w:szCs w:val="24"/>
              </w:rPr>
              <w:t>Освоение содержания предмета «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Химии</w:t>
            </w:r>
            <w:r w:rsidRPr="005A3E4B">
              <w:rPr>
                <w:rFonts w:ascii="Times New Roman" w:hAnsi="Times New Roman"/>
                <w:sz w:val="24"/>
                <w:szCs w:val="24"/>
              </w:rPr>
              <w:t>» и достижение учащимися результатов изучения в соответствии с требованиями, установленными Ф</w:t>
            </w:r>
            <w:r>
              <w:rPr>
                <w:rFonts w:ascii="Times New Roman" w:hAnsi="Times New Roman"/>
                <w:sz w:val="24"/>
                <w:szCs w:val="24"/>
              </w:rPr>
              <w:t>КГОС</w:t>
            </w:r>
            <w:r w:rsidR="008D42A9">
              <w:rPr>
                <w:rFonts w:ascii="Times New Roman" w:hAnsi="Times New Roman"/>
                <w:sz w:val="24"/>
                <w:szCs w:val="24"/>
              </w:rPr>
              <w:t xml:space="preserve"> СОО</w:t>
            </w:r>
            <w:bookmarkStart w:id="0" w:name="_GoBack"/>
            <w:bookmarkEnd w:id="0"/>
          </w:p>
        </w:tc>
      </w:tr>
      <w:tr w:rsidR="00B26CC0" w:rsidRPr="005A3E4B" w:rsidTr="001269C4">
        <w:tc>
          <w:tcPr>
            <w:tcW w:w="2802" w:type="dxa"/>
          </w:tcPr>
          <w:p w:rsidR="00B26CC0" w:rsidRPr="005A3E4B" w:rsidRDefault="00B26CC0" w:rsidP="001269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задачи</w:t>
            </w:r>
          </w:p>
          <w:p w:rsidR="00B26CC0" w:rsidRPr="005A3E4B" w:rsidRDefault="00B26CC0" w:rsidP="001269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6CC0" w:rsidRPr="005A3E4B" w:rsidRDefault="00B26CC0" w:rsidP="001269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B26CC0" w:rsidRPr="00B26CC0" w:rsidRDefault="00B26CC0" w:rsidP="00B26C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26C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</w:t>
            </w:r>
          </w:p>
          <w:p w:rsidR="00B26CC0" w:rsidRPr="00B26CC0" w:rsidRDefault="00B26CC0" w:rsidP="00B26C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26C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формирование 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      </w:r>
          </w:p>
          <w:p w:rsidR="00B26CC0" w:rsidRPr="00B26CC0" w:rsidRDefault="00B26CC0" w:rsidP="00B26C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26C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сохранения здоровья и окружающей среды;</w:t>
            </w:r>
          </w:p>
          <w:p w:rsidR="00B26CC0" w:rsidRPr="00B26CC0" w:rsidRDefault="00B26CC0" w:rsidP="00B26C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26C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</w:t>
            </w:r>
            <w:r w:rsidRPr="00B26C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свойств;</w:t>
            </w:r>
          </w:p>
          <w:p w:rsidR="00B26CC0" w:rsidRPr="00B26CC0" w:rsidRDefault="00B26CC0" w:rsidP="00B26C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26C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приобретение опыта использования различных методов изучения веществ: наблюдения за их превращениями при проведении несложных химических экспериментов с использованием лабораторного оборудования и приборов;</w:t>
            </w:r>
          </w:p>
          <w:p w:rsidR="00B26CC0" w:rsidRPr="00B26CC0" w:rsidRDefault="00B26CC0" w:rsidP="00B26C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26C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      </w:r>
          </w:p>
          <w:p w:rsidR="00B26CC0" w:rsidRPr="005A3E4B" w:rsidRDefault="00B26CC0" w:rsidP="00126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CC0" w:rsidRPr="005A3E4B" w:rsidTr="001269C4">
        <w:trPr>
          <w:trHeight w:val="477"/>
        </w:trPr>
        <w:tc>
          <w:tcPr>
            <w:tcW w:w="2802" w:type="dxa"/>
          </w:tcPr>
          <w:p w:rsidR="00B26CC0" w:rsidRPr="005A3E4B" w:rsidRDefault="00B26CC0" w:rsidP="001269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</w:tc>
        <w:tc>
          <w:tcPr>
            <w:tcW w:w="6804" w:type="dxa"/>
          </w:tcPr>
          <w:p w:rsidR="00B26CC0" w:rsidRPr="005A3E4B" w:rsidRDefault="00B26CC0" w:rsidP="001269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года</w:t>
            </w:r>
          </w:p>
        </w:tc>
      </w:tr>
      <w:tr w:rsidR="00B26CC0" w:rsidRPr="005A3E4B" w:rsidTr="001269C4">
        <w:tc>
          <w:tcPr>
            <w:tcW w:w="2802" w:type="dxa"/>
          </w:tcPr>
          <w:p w:rsidR="00B26CC0" w:rsidRPr="005A3E4B" w:rsidRDefault="00B26CC0" w:rsidP="001269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 в неделю/ ГОД</w:t>
            </w:r>
          </w:p>
          <w:p w:rsidR="00B26CC0" w:rsidRPr="005A3E4B" w:rsidRDefault="00B26CC0" w:rsidP="001269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B26CC0" w:rsidRPr="005A3E4B" w:rsidRDefault="00B26CC0" w:rsidP="001269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.- 1 /35 ч., в 11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.- 1/ 34</w:t>
            </w:r>
            <w:r w:rsidRPr="005A3E4B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</w:tbl>
    <w:p w:rsidR="00B26CC0" w:rsidRPr="005A3E4B" w:rsidRDefault="00B26CC0" w:rsidP="00B26CC0">
      <w:pPr>
        <w:rPr>
          <w:rFonts w:ascii="Times New Roman" w:hAnsi="Times New Roman"/>
          <w:sz w:val="24"/>
          <w:szCs w:val="24"/>
        </w:rPr>
      </w:pPr>
    </w:p>
    <w:p w:rsidR="00A35F82" w:rsidRDefault="00A35F82"/>
    <w:sectPr w:rsidR="00A35F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6A0"/>
    <w:rsid w:val="007D56A0"/>
    <w:rsid w:val="008D42A9"/>
    <w:rsid w:val="00A35F82"/>
    <w:rsid w:val="00B2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C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B26CC0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B26CC0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B26CC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C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B26CC0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B26CC0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B26CC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459</Words>
  <Characters>2617</Characters>
  <Application>Microsoft Office Word</Application>
  <DocSecurity>0</DocSecurity>
  <Lines>21</Lines>
  <Paragraphs>6</Paragraphs>
  <ScaleCrop>false</ScaleCrop>
  <Company/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Тавели</cp:lastModifiedBy>
  <cp:revision>4</cp:revision>
  <dcterms:created xsi:type="dcterms:W3CDTF">2020-11-13T16:34:00Z</dcterms:created>
  <dcterms:modified xsi:type="dcterms:W3CDTF">2020-11-20T09:54:00Z</dcterms:modified>
</cp:coreProperties>
</file>